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c39ab3867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a4e651131d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Pisgah 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4891809994c4d" /><Relationship Type="http://schemas.openxmlformats.org/officeDocument/2006/relationships/numbering" Target="/word/numbering.xml" Id="Ra6c26b1783014b5b" /><Relationship Type="http://schemas.openxmlformats.org/officeDocument/2006/relationships/settings" Target="/word/settings.xml" Id="R9740adc35cfd4590" /><Relationship Type="http://schemas.openxmlformats.org/officeDocument/2006/relationships/image" Target="/word/media/a1a0d26d-6832-41f2-890b-3208269540be.png" Id="R49a4e651131d41e9" /></Relationships>
</file>