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84603baac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3a296bfe6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Pishon Ferry,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2c0ba542c4416" /><Relationship Type="http://schemas.openxmlformats.org/officeDocument/2006/relationships/numbering" Target="/word/numbering.xml" Id="R17e2249da3bd4a08" /><Relationship Type="http://schemas.openxmlformats.org/officeDocument/2006/relationships/settings" Target="/word/settings.xml" Id="R81fa9e3455944308" /><Relationship Type="http://schemas.openxmlformats.org/officeDocument/2006/relationships/image" Target="/word/media/52fa6ab7-09ba-4f29-b260-52cf80341330.png" Id="R1583a296bfe6498e" /></Relationships>
</file>