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a0f36e68d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a016b9751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Pistakee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94703e044c27" /><Relationship Type="http://schemas.openxmlformats.org/officeDocument/2006/relationships/numbering" Target="/word/numbering.xml" Id="Rd8e12d2c3d1a4f8d" /><Relationship Type="http://schemas.openxmlformats.org/officeDocument/2006/relationships/settings" Target="/word/settings.xml" Id="R6e0ba8f8055c4b33" /><Relationship Type="http://schemas.openxmlformats.org/officeDocument/2006/relationships/image" Target="/word/media/a78c4474-0edf-41c0-a166-dc393e753562.png" Id="R882a016b97514792" /></Relationships>
</file>