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d98618d4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c3be2a6e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07f5a3bb24140" /><Relationship Type="http://schemas.openxmlformats.org/officeDocument/2006/relationships/numbering" Target="/word/numbering.xml" Id="Ra2d697c065b14146" /><Relationship Type="http://schemas.openxmlformats.org/officeDocument/2006/relationships/settings" Target="/word/settings.xml" Id="R2390dd025af141fd" /><Relationship Type="http://schemas.openxmlformats.org/officeDocument/2006/relationships/image" Target="/word/media/aa593b1a-44d9-4f3d-90dc-ea6041b4f85b.png" Id="R09cc3be2a6e44eae" /></Relationships>
</file>