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87da5841a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26406b65c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Pitford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0dd3b1ec54462" /><Relationship Type="http://schemas.openxmlformats.org/officeDocument/2006/relationships/numbering" Target="/word/numbering.xml" Id="R5c93c07e4d4c4a7f" /><Relationship Type="http://schemas.openxmlformats.org/officeDocument/2006/relationships/settings" Target="/word/settings.xml" Id="R2bfc4d6b044a4710" /><Relationship Type="http://schemas.openxmlformats.org/officeDocument/2006/relationships/image" Target="/word/media/3513d302-7db6-4665-a453-8edc9d2ecdc8.png" Id="R68d26406b65c4469" /></Relationships>
</file>