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54f0bad02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818fe1608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Pitmans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016c36dd24047" /><Relationship Type="http://schemas.openxmlformats.org/officeDocument/2006/relationships/numbering" Target="/word/numbering.xml" Id="R2ff09b01bc754111" /><Relationship Type="http://schemas.openxmlformats.org/officeDocument/2006/relationships/settings" Target="/word/settings.xml" Id="R5ed2b5895af14a58" /><Relationship Type="http://schemas.openxmlformats.org/officeDocument/2006/relationships/image" Target="/word/media/3868b6a4-6353-41d4-978b-98cf2bc2c846.png" Id="R4e1818fe16084556" /></Relationships>
</file>