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a56d141a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20b270a43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Pitmon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434d3a984d26" /><Relationship Type="http://schemas.openxmlformats.org/officeDocument/2006/relationships/numbering" Target="/word/numbering.xml" Id="R20e35269afba4694" /><Relationship Type="http://schemas.openxmlformats.org/officeDocument/2006/relationships/settings" Target="/word/settings.xml" Id="R12c9a793c10f4975" /><Relationship Type="http://schemas.openxmlformats.org/officeDocument/2006/relationships/image" Target="/word/media/713b3463-1a2a-48d7-8999-07fdc86f0f7e.png" Id="R43e20b270a434a57" /></Relationships>
</file>