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4677e2ad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b7baa16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0cfde17a462c" /><Relationship Type="http://schemas.openxmlformats.org/officeDocument/2006/relationships/numbering" Target="/word/numbering.xml" Id="R03288dc8186a4617" /><Relationship Type="http://schemas.openxmlformats.org/officeDocument/2006/relationships/settings" Target="/word/settings.xml" Id="R6e17ec1e0dcd4038" /><Relationship Type="http://schemas.openxmlformats.org/officeDocument/2006/relationships/image" Target="/word/media/f2518829-251a-420f-8c7c-91d9e088fb49.png" Id="Re4deb7baa16a4e50" /></Relationships>
</file>