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dcdf069ee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4e961b42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Piute,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3c805d9674cec" /><Relationship Type="http://schemas.openxmlformats.org/officeDocument/2006/relationships/numbering" Target="/word/numbering.xml" Id="Rb2cb58c4206c4919" /><Relationship Type="http://schemas.openxmlformats.org/officeDocument/2006/relationships/settings" Target="/word/settings.xml" Id="R7aec419e2da34ece" /><Relationship Type="http://schemas.openxmlformats.org/officeDocument/2006/relationships/image" Target="/word/media/c3eea7cc-26ca-4432-bfcb-3bf1ac056343.png" Id="R1ade4e961b424864" /></Relationships>
</file>