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acabbe4ac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85135752b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Pixley,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af31d797a4b07" /><Relationship Type="http://schemas.openxmlformats.org/officeDocument/2006/relationships/numbering" Target="/word/numbering.xml" Id="R0879d0a1ab5f45d5" /><Relationship Type="http://schemas.openxmlformats.org/officeDocument/2006/relationships/settings" Target="/word/settings.xml" Id="R3accb999d2c14693" /><Relationship Type="http://schemas.openxmlformats.org/officeDocument/2006/relationships/image" Target="/word/media/29fe743f-da33-4334-89c4-3d1764faaca8.png" Id="R1c085135752b436b" /></Relationships>
</file>