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b17f0e45e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fb945fa8a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14f6eec714708" /><Relationship Type="http://schemas.openxmlformats.org/officeDocument/2006/relationships/numbering" Target="/word/numbering.xml" Id="R9ad94ee609894406" /><Relationship Type="http://schemas.openxmlformats.org/officeDocument/2006/relationships/settings" Target="/word/settings.xml" Id="R61c1774953bc4603" /><Relationship Type="http://schemas.openxmlformats.org/officeDocument/2006/relationships/image" Target="/word/media/0fcb57f8-f539-495c-8082-8a813859e87e.png" Id="R241fb945fa8a4bb0" /></Relationships>
</file>