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3df0a2618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99bdf6443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Placitas,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8d5af7a804eee" /><Relationship Type="http://schemas.openxmlformats.org/officeDocument/2006/relationships/numbering" Target="/word/numbering.xml" Id="Rf047f8bd0b6c46ec" /><Relationship Type="http://schemas.openxmlformats.org/officeDocument/2006/relationships/settings" Target="/word/settings.xml" Id="Rf26b6a0a8b3641c5" /><Relationship Type="http://schemas.openxmlformats.org/officeDocument/2006/relationships/image" Target="/word/media/483aae88-4935-4c07-928f-03bf92d13944.png" Id="R23d99bdf64434ec6" /></Relationships>
</file>