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4d6bf3138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69bcd2196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Plainview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5c7b6eac24647" /><Relationship Type="http://schemas.openxmlformats.org/officeDocument/2006/relationships/numbering" Target="/word/numbering.xml" Id="Rbbf27a3f7d2d4bde" /><Relationship Type="http://schemas.openxmlformats.org/officeDocument/2006/relationships/settings" Target="/word/settings.xml" Id="R09ff730183684ca3" /><Relationship Type="http://schemas.openxmlformats.org/officeDocument/2006/relationships/image" Target="/word/media/826cfcd3-2d22-4eb7-ab40-6c50d22c850b.png" Id="R6c169bcd21964a2d" /></Relationships>
</file>