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60ea435b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5b2d363a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77cbd60924d0d" /><Relationship Type="http://schemas.openxmlformats.org/officeDocument/2006/relationships/numbering" Target="/word/numbering.xml" Id="Rd113e7fc679541f2" /><Relationship Type="http://schemas.openxmlformats.org/officeDocument/2006/relationships/settings" Target="/word/settings.xml" Id="R8fce21804b934751" /><Relationship Type="http://schemas.openxmlformats.org/officeDocument/2006/relationships/image" Target="/word/media/8ce4d275-a359-4ea8-9ca5-adb487375ba0.png" Id="R08015b2d363a417c" /></Relationships>
</file>