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306e6ab6e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127690af5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Plandome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7812c423c4dc0" /><Relationship Type="http://schemas.openxmlformats.org/officeDocument/2006/relationships/numbering" Target="/word/numbering.xml" Id="Rb949960ff3604d9e" /><Relationship Type="http://schemas.openxmlformats.org/officeDocument/2006/relationships/settings" Target="/word/settings.xml" Id="R5bae2c03f12e43b6" /><Relationship Type="http://schemas.openxmlformats.org/officeDocument/2006/relationships/image" Target="/word/media/d7e569b2-736d-467e-a316-c42a416df7ac.png" Id="R347127690af548cd" /></Relationships>
</file>