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435b2eed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9a87ac1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Plane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64e0b2484b0e" /><Relationship Type="http://schemas.openxmlformats.org/officeDocument/2006/relationships/numbering" Target="/word/numbering.xml" Id="R040fed30a7804d53" /><Relationship Type="http://schemas.openxmlformats.org/officeDocument/2006/relationships/settings" Target="/word/settings.xml" Id="Rea45f9a3ae204809" /><Relationship Type="http://schemas.openxmlformats.org/officeDocument/2006/relationships/image" Target="/word/media/7e7ba154-d573-4d6c-987d-1b46a13b2772.png" Id="R89d29a87ac1c42e3" /></Relationships>
</file>