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40f493928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debf4048d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19a4244a44337" /><Relationship Type="http://schemas.openxmlformats.org/officeDocument/2006/relationships/numbering" Target="/word/numbering.xml" Id="R06a984d2793646d4" /><Relationship Type="http://schemas.openxmlformats.org/officeDocument/2006/relationships/settings" Target="/word/settings.xml" Id="R4b26a78e3f17410a" /><Relationship Type="http://schemas.openxmlformats.org/officeDocument/2006/relationships/image" Target="/word/media/190892e0-55a4-4552-8361-4b9d9ecf8018.png" Id="R5a5debf4048d4aa9" /></Relationships>
</file>