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7cef43cb3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37b315cf9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bc731473c42d1" /><Relationship Type="http://schemas.openxmlformats.org/officeDocument/2006/relationships/numbering" Target="/word/numbering.xml" Id="Rced82d16ff424255" /><Relationship Type="http://schemas.openxmlformats.org/officeDocument/2006/relationships/settings" Target="/word/settings.xml" Id="Rc59301da6afc48dc" /><Relationship Type="http://schemas.openxmlformats.org/officeDocument/2006/relationships/image" Target="/word/media/401d8dab-338c-434a-9c51-97141f40c009.png" Id="Rf5f37b315cf947bf" /></Relationships>
</file>