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676eb75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85823a34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ed6e2b734791" /><Relationship Type="http://schemas.openxmlformats.org/officeDocument/2006/relationships/numbering" Target="/word/numbering.xml" Id="Rca23ae9a5fcb40d0" /><Relationship Type="http://schemas.openxmlformats.org/officeDocument/2006/relationships/settings" Target="/word/settings.xml" Id="R820ba54ca2a74e94" /><Relationship Type="http://schemas.openxmlformats.org/officeDocument/2006/relationships/image" Target="/word/media/c438417d-eaaa-4c05-a9c3-4246b8d4e53d.png" Id="Rd0385823a34442a5" /></Relationships>
</file>