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bfca13a19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200fe80a9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Plantation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08366fd634861" /><Relationship Type="http://schemas.openxmlformats.org/officeDocument/2006/relationships/numbering" Target="/word/numbering.xml" Id="Refb53950a1ff4353" /><Relationship Type="http://schemas.openxmlformats.org/officeDocument/2006/relationships/settings" Target="/word/settings.xml" Id="Rc2c66ed378c7470b" /><Relationship Type="http://schemas.openxmlformats.org/officeDocument/2006/relationships/image" Target="/word/media/25e8b12f-5144-4b26-8ce2-f75ddbf996a8.png" Id="Rfc2200fe80a942ee" /></Relationships>
</file>