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313fea4a8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6b84bea21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Plantation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e759368d440f5" /><Relationship Type="http://schemas.openxmlformats.org/officeDocument/2006/relationships/numbering" Target="/word/numbering.xml" Id="R57ac4ed283a4462c" /><Relationship Type="http://schemas.openxmlformats.org/officeDocument/2006/relationships/settings" Target="/word/settings.xml" Id="R5d3f714f089b4f5c" /><Relationship Type="http://schemas.openxmlformats.org/officeDocument/2006/relationships/image" Target="/word/media/2182cab7-bf86-4d81-8a5c-150ed4a69a36.png" Id="R7446b84bea214803" /></Relationships>
</file>