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7e9f15ecb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6f4de8494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Way,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e040289e64449" /><Relationship Type="http://schemas.openxmlformats.org/officeDocument/2006/relationships/numbering" Target="/word/numbering.xml" Id="R4afe113667784136" /><Relationship Type="http://schemas.openxmlformats.org/officeDocument/2006/relationships/settings" Target="/word/settings.xml" Id="Rc22dd8e6bd904a4c" /><Relationship Type="http://schemas.openxmlformats.org/officeDocument/2006/relationships/image" Target="/word/media/d57378a8-e9a1-48ff-b71f-e9312c254e51.png" Id="R9976f4de84944646" /></Relationships>
</file>