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3b4e8c2f4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0d203b1fe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Planters Walk,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42bd2d415437a" /><Relationship Type="http://schemas.openxmlformats.org/officeDocument/2006/relationships/numbering" Target="/word/numbering.xml" Id="Rd338d7bce21546d4" /><Relationship Type="http://schemas.openxmlformats.org/officeDocument/2006/relationships/settings" Target="/word/settings.xml" Id="R07e21d0b2005446b" /><Relationship Type="http://schemas.openxmlformats.org/officeDocument/2006/relationships/image" Target="/word/media/cf9de001-92b7-4d43-acb0-1f6a9e17a4dc.png" Id="R41e0d203b1fe46e2" /></Relationships>
</file>