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56ba1572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951d06586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1799671d64952" /><Relationship Type="http://schemas.openxmlformats.org/officeDocument/2006/relationships/numbering" Target="/word/numbering.xml" Id="R89083d2dc5574df7" /><Relationship Type="http://schemas.openxmlformats.org/officeDocument/2006/relationships/settings" Target="/word/settings.xml" Id="Rd560cf80a94d4394" /><Relationship Type="http://schemas.openxmlformats.org/officeDocument/2006/relationships/image" Target="/word/media/76389037-e46e-4d87-927a-a519dff207cd.png" Id="Racf951d06586434a" /></Relationships>
</file>