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4dda0220f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bb0bf8239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777809034ffd" /><Relationship Type="http://schemas.openxmlformats.org/officeDocument/2006/relationships/numbering" Target="/word/numbering.xml" Id="R6d2316e1813c49ea" /><Relationship Type="http://schemas.openxmlformats.org/officeDocument/2006/relationships/settings" Target="/word/settings.xml" Id="Rf5e6fa6c6d264a9e" /><Relationship Type="http://schemas.openxmlformats.org/officeDocument/2006/relationships/image" Target="/word/media/6d14ae7b-5e59-4645-a884-82a780e9e8dc.png" Id="Ra8bbb0bf82394f84" /></Relationships>
</file>