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8e019fb3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84332f421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6731284e432d" /><Relationship Type="http://schemas.openxmlformats.org/officeDocument/2006/relationships/numbering" Target="/word/numbering.xml" Id="Re7f7dfcf2d454635" /><Relationship Type="http://schemas.openxmlformats.org/officeDocument/2006/relationships/settings" Target="/word/settings.xml" Id="R134092d0f47e48e1" /><Relationship Type="http://schemas.openxmlformats.org/officeDocument/2006/relationships/image" Target="/word/media/7c330b98-8356-450d-bcba-ace5566dbedd.png" Id="Rd7d84332f421446a" /></Relationships>
</file>