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303324a4a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a0fe4f990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Platte Woods,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fb5776cca4cff" /><Relationship Type="http://schemas.openxmlformats.org/officeDocument/2006/relationships/numbering" Target="/word/numbering.xml" Id="R987a4e7f113c46c5" /><Relationship Type="http://schemas.openxmlformats.org/officeDocument/2006/relationships/settings" Target="/word/settings.xml" Id="Rb1cfcc8d51784f3d" /><Relationship Type="http://schemas.openxmlformats.org/officeDocument/2006/relationships/image" Target="/word/media/f6f5ac57-45a8-42a0-b202-db459c5bdbc1.png" Id="Rb42a0fe4f99045c6" /></Relationships>
</file>