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4f21e2aee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b3adeae01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Plattenville,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8a1ddd9064f70" /><Relationship Type="http://schemas.openxmlformats.org/officeDocument/2006/relationships/numbering" Target="/word/numbering.xml" Id="Rb719ffb6b33748b5" /><Relationship Type="http://schemas.openxmlformats.org/officeDocument/2006/relationships/settings" Target="/word/settings.xml" Id="Rdaa83ec085f4497d" /><Relationship Type="http://schemas.openxmlformats.org/officeDocument/2006/relationships/image" Target="/word/media/07a21085-aac0-4c47-bfb4-1d314391e1bf.png" Id="Rc41b3adeae014920" /></Relationships>
</file>