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0b1873014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736b66e282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Plattin,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d80b4f64d4589" /><Relationship Type="http://schemas.openxmlformats.org/officeDocument/2006/relationships/numbering" Target="/word/numbering.xml" Id="Raa076ceb57ca4501" /><Relationship Type="http://schemas.openxmlformats.org/officeDocument/2006/relationships/settings" Target="/word/settings.xml" Id="Rabaed8f393334d4d" /><Relationship Type="http://schemas.openxmlformats.org/officeDocument/2006/relationships/image" Target="/word/media/c1af838a-65a6-48ac-864c-1a59465312d4.png" Id="R5d736b66e282438b" /></Relationships>
</file>