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53fde4eee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97961ef21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Plattsburgh West,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04242396943dd" /><Relationship Type="http://schemas.openxmlformats.org/officeDocument/2006/relationships/numbering" Target="/word/numbering.xml" Id="Rcc29b9a46ae24a5e" /><Relationship Type="http://schemas.openxmlformats.org/officeDocument/2006/relationships/settings" Target="/word/settings.xml" Id="R5de681a84fe14ebb" /><Relationship Type="http://schemas.openxmlformats.org/officeDocument/2006/relationships/image" Target="/word/media/c745864b-9355-41e0-b28d-18fac6747ad6.png" Id="R22497961ef214159" /></Relationships>
</file>