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bccd78196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782abaa60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Playa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72946fc564b77" /><Relationship Type="http://schemas.openxmlformats.org/officeDocument/2006/relationships/numbering" Target="/word/numbering.xml" Id="R9e077547b7e44228" /><Relationship Type="http://schemas.openxmlformats.org/officeDocument/2006/relationships/settings" Target="/word/settings.xml" Id="R3e605b5ace76417a" /><Relationship Type="http://schemas.openxmlformats.org/officeDocument/2006/relationships/image" Target="/word/media/7566de50-6e5a-499a-a3e2-b7228433089b.png" Id="Rb4d782abaa60435b" /></Relationships>
</file>