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9dda7a2e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31646ac3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Playground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4655905c54981" /><Relationship Type="http://schemas.openxmlformats.org/officeDocument/2006/relationships/numbering" Target="/word/numbering.xml" Id="R90ed0dd86e7c4dab" /><Relationship Type="http://schemas.openxmlformats.org/officeDocument/2006/relationships/settings" Target="/word/settings.xml" Id="Rec26a8d8fd62416e" /><Relationship Type="http://schemas.openxmlformats.org/officeDocument/2006/relationships/image" Target="/word/media/ce4b5642-f4ab-4227-942b-5960e1f8ecf4.png" Id="R3ee731646ac3415e" /></Relationships>
</file>