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06e8f9786d44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324cf2130a4e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Plaza,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87a6b583994ed2" /><Relationship Type="http://schemas.openxmlformats.org/officeDocument/2006/relationships/numbering" Target="/word/numbering.xml" Id="R9ef2a3080aa04731" /><Relationship Type="http://schemas.openxmlformats.org/officeDocument/2006/relationships/settings" Target="/word/settings.xml" Id="R25bc1d30b02a4847" /><Relationship Type="http://schemas.openxmlformats.org/officeDocument/2006/relationships/image" Target="/word/media/e3347403-7c9d-4951-81e5-7346e9d2625e.png" Id="R39324cf2130a4eec" /></Relationships>
</file>