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cbb342e7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fc5fc673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Plaza De Los Angeles,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4fac308c4cb3" /><Relationship Type="http://schemas.openxmlformats.org/officeDocument/2006/relationships/numbering" Target="/word/numbering.xml" Id="R903dcb2f12ad4b7d" /><Relationship Type="http://schemas.openxmlformats.org/officeDocument/2006/relationships/settings" Target="/word/settings.xml" Id="Rdc8455d235a54fc7" /><Relationship Type="http://schemas.openxmlformats.org/officeDocument/2006/relationships/image" Target="/word/media/ba38d5a2-57b6-4701-bd0c-2249689ec47c.png" Id="Re6efc5fc6737468a" /></Relationships>
</file>