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afeb8442e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26916d468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7dca459af4401" /><Relationship Type="http://schemas.openxmlformats.org/officeDocument/2006/relationships/numbering" Target="/word/numbering.xml" Id="Ra6c39f1770f643aa" /><Relationship Type="http://schemas.openxmlformats.org/officeDocument/2006/relationships/settings" Target="/word/settings.xml" Id="R2bd6192cef574880" /><Relationship Type="http://schemas.openxmlformats.org/officeDocument/2006/relationships/image" Target="/word/media/f94ac2da-d0d5-4f05-bf20-ac2f21f55891.png" Id="R9ad26916d4684b05" /></Relationships>
</file>