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769653e1c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74cf6aaa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4b37a3af4035" /><Relationship Type="http://schemas.openxmlformats.org/officeDocument/2006/relationships/numbering" Target="/word/numbering.xml" Id="Racbb64e611144d97" /><Relationship Type="http://schemas.openxmlformats.org/officeDocument/2006/relationships/settings" Target="/word/settings.xml" Id="Rc138693435dd4831" /><Relationship Type="http://schemas.openxmlformats.org/officeDocument/2006/relationships/image" Target="/word/media/52e1b110-f2f4-4acf-a034-a16a7195516e.png" Id="Rb4774cf6aaaa46f8" /></Relationships>
</file>