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ff41b2057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9897e675d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Pleasant Beach,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e811fac754733" /><Relationship Type="http://schemas.openxmlformats.org/officeDocument/2006/relationships/numbering" Target="/word/numbering.xml" Id="R3b4c3edd79084ddc" /><Relationship Type="http://schemas.openxmlformats.org/officeDocument/2006/relationships/settings" Target="/word/settings.xml" Id="Rdcbf3eafd26747fb" /><Relationship Type="http://schemas.openxmlformats.org/officeDocument/2006/relationships/image" Target="/word/media/d977867e-9d97-42e1-a36d-4bd8fc387f26.png" Id="R4219897e675d41aa" /></Relationships>
</file>