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17de8d968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0763e3c20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0fda2188744c8" /><Relationship Type="http://schemas.openxmlformats.org/officeDocument/2006/relationships/numbering" Target="/word/numbering.xml" Id="R35b3d4cbabde4964" /><Relationship Type="http://schemas.openxmlformats.org/officeDocument/2006/relationships/settings" Target="/word/settings.xml" Id="R5bfa65bc6b764406" /><Relationship Type="http://schemas.openxmlformats.org/officeDocument/2006/relationships/image" Target="/word/media/52e23532-98f2-408c-9698-332871fb47cd.png" Id="R55a0763e3c2049af" /></Relationships>
</file>