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0ad41a003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3d90dfc85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911fd77cf4298" /><Relationship Type="http://schemas.openxmlformats.org/officeDocument/2006/relationships/numbering" Target="/word/numbering.xml" Id="R247747f60ada45c8" /><Relationship Type="http://schemas.openxmlformats.org/officeDocument/2006/relationships/settings" Target="/word/settings.xml" Id="Rb85d0375f8b14df5" /><Relationship Type="http://schemas.openxmlformats.org/officeDocument/2006/relationships/image" Target="/word/media/7ba078d0-2421-4c60-af17-6f68ad0e9f0b.png" Id="R5463d90dfc8542e4" /></Relationships>
</file>