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70dcf96a3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fa66cb42a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Green,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f4c49116b4e1a" /><Relationship Type="http://schemas.openxmlformats.org/officeDocument/2006/relationships/numbering" Target="/word/numbering.xml" Id="Ra17494f73e0644bb" /><Relationship Type="http://schemas.openxmlformats.org/officeDocument/2006/relationships/settings" Target="/word/settings.xml" Id="R7d7345ad05da4683" /><Relationship Type="http://schemas.openxmlformats.org/officeDocument/2006/relationships/image" Target="/word/media/f8b11806-4344-483b-8da9-d1bc434094b1.png" Id="R5d9fa66cb42a4a29" /></Relationships>
</file>