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9acc6684f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7bcefbd8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171c507944059" /><Relationship Type="http://schemas.openxmlformats.org/officeDocument/2006/relationships/numbering" Target="/word/numbering.xml" Id="Ra4afd8a16b064bd0" /><Relationship Type="http://schemas.openxmlformats.org/officeDocument/2006/relationships/settings" Target="/word/settings.xml" Id="R9f3b979e78584da0" /><Relationship Type="http://schemas.openxmlformats.org/officeDocument/2006/relationships/image" Target="/word/media/308531c8-5b48-4e59-bf14-3110ad9f16ed.png" Id="Rb847bcefbd8642d2" /></Relationships>
</file>