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d7892cdca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015c3c8ec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793a474474388" /><Relationship Type="http://schemas.openxmlformats.org/officeDocument/2006/relationships/numbering" Target="/word/numbering.xml" Id="R15b2c41682984d1d" /><Relationship Type="http://schemas.openxmlformats.org/officeDocument/2006/relationships/settings" Target="/word/settings.xml" Id="Rc424df72d96a4781" /><Relationship Type="http://schemas.openxmlformats.org/officeDocument/2006/relationships/image" Target="/word/media/2835929c-c722-451c-80a3-4493d9dd0433.png" Id="R3df015c3c8ec42fd" /></Relationships>
</file>