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edd353a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d5faf2d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9df98556c4b31" /><Relationship Type="http://schemas.openxmlformats.org/officeDocument/2006/relationships/numbering" Target="/word/numbering.xml" Id="R468eeb4473b54c0d" /><Relationship Type="http://schemas.openxmlformats.org/officeDocument/2006/relationships/settings" Target="/word/settings.xml" Id="Red4cffa51d114c09" /><Relationship Type="http://schemas.openxmlformats.org/officeDocument/2006/relationships/image" Target="/word/media/e2547e3f-36fb-4c65-92e8-cfb749c2016a.png" Id="Re221d5faf2d243e2" /></Relationships>
</file>