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bf8e6ed1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aba1c72fd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Mount,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43eb610244198" /><Relationship Type="http://schemas.openxmlformats.org/officeDocument/2006/relationships/numbering" Target="/word/numbering.xml" Id="Rea705779dc7d474d" /><Relationship Type="http://schemas.openxmlformats.org/officeDocument/2006/relationships/settings" Target="/word/settings.xml" Id="R5357c87a6c6641db" /><Relationship Type="http://schemas.openxmlformats.org/officeDocument/2006/relationships/image" Target="/word/media/199736e5-07db-4e61-8305-2bd24b490eff.png" Id="Rfa4aba1c72fd4bff" /></Relationships>
</file>