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48a6a3331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cc2d43756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Pleasant Plain,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ff69a42754220" /><Relationship Type="http://schemas.openxmlformats.org/officeDocument/2006/relationships/numbering" Target="/word/numbering.xml" Id="R29f25c170f96434f" /><Relationship Type="http://schemas.openxmlformats.org/officeDocument/2006/relationships/settings" Target="/word/settings.xml" Id="R9f483b318dbb4293" /><Relationship Type="http://schemas.openxmlformats.org/officeDocument/2006/relationships/image" Target="/word/media/0997cc80-7367-4cab-9bcd-f88536fdd7b2.png" Id="R1bbcc2d4375644d0" /></Relationships>
</file>