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225e75f4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8d36d0963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Ridge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24df4304437f" /><Relationship Type="http://schemas.openxmlformats.org/officeDocument/2006/relationships/numbering" Target="/word/numbering.xml" Id="R1bd07afef8e14e0e" /><Relationship Type="http://schemas.openxmlformats.org/officeDocument/2006/relationships/settings" Target="/word/settings.xml" Id="R31d6f2c55f774f30" /><Relationship Type="http://schemas.openxmlformats.org/officeDocument/2006/relationships/image" Target="/word/media/cd00d695-7205-4688-a844-d942b5e032e7.png" Id="R1608d36d0963423d" /></Relationships>
</file>