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59ecd89b8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6cd20b1d8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Pleasant Valley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b047df90f4b28" /><Relationship Type="http://schemas.openxmlformats.org/officeDocument/2006/relationships/numbering" Target="/word/numbering.xml" Id="R4b9c7ed34b2e4b15" /><Relationship Type="http://schemas.openxmlformats.org/officeDocument/2006/relationships/settings" Target="/word/settings.xml" Id="R553453441b11478c" /><Relationship Type="http://schemas.openxmlformats.org/officeDocument/2006/relationships/image" Target="/word/media/f8fb2179-61ab-4fb7-8f1c-1af00ecd9cae.png" Id="R6a86cd20b1d84e67" /></Relationships>
</file>