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dadd96eb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b67a6e49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d9035ba74745" /><Relationship Type="http://schemas.openxmlformats.org/officeDocument/2006/relationships/numbering" Target="/word/numbering.xml" Id="Re92fa0a31e0a4224" /><Relationship Type="http://schemas.openxmlformats.org/officeDocument/2006/relationships/settings" Target="/word/settings.xml" Id="R6af9df0b78114858" /><Relationship Type="http://schemas.openxmlformats.org/officeDocument/2006/relationships/image" Target="/word/media/7a939469-df3f-438d-8930-3563db69f890.png" Id="Rd90b67a6e49947a2" /></Relationships>
</file>