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8994cb930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98863b14040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Pleasant View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d60d71ddf4175" /><Relationship Type="http://schemas.openxmlformats.org/officeDocument/2006/relationships/numbering" Target="/word/numbering.xml" Id="R1a78e72fc00e4521" /><Relationship Type="http://schemas.openxmlformats.org/officeDocument/2006/relationships/settings" Target="/word/settings.xml" Id="R9aeb72d11de34406" /><Relationship Type="http://schemas.openxmlformats.org/officeDocument/2006/relationships/image" Target="/word/media/7d82dc59-af45-4fa0-8d50-8b5086205ff1.png" Id="Rfd298863b1404098" /></Relationships>
</file>