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2ff1c9558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55a28f241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Pledger Parkway,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c0984256642f8" /><Relationship Type="http://schemas.openxmlformats.org/officeDocument/2006/relationships/numbering" Target="/word/numbering.xml" Id="R8b3fa350436e44b5" /><Relationship Type="http://schemas.openxmlformats.org/officeDocument/2006/relationships/settings" Target="/word/settings.xml" Id="R70a51705f5d84b5d" /><Relationship Type="http://schemas.openxmlformats.org/officeDocument/2006/relationships/image" Target="/word/media/1b067d21-40ee-4c14-9b1e-5b186b028197.png" Id="Rdc455a28f2414726" /></Relationships>
</file>